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4635bb67f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390c6e0c2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33400d2d94b38" /><Relationship Type="http://schemas.openxmlformats.org/officeDocument/2006/relationships/numbering" Target="/word/numbering.xml" Id="Rde16b706df8c411a" /><Relationship Type="http://schemas.openxmlformats.org/officeDocument/2006/relationships/settings" Target="/word/settings.xml" Id="R1ead6fffeb55416a" /><Relationship Type="http://schemas.openxmlformats.org/officeDocument/2006/relationships/image" Target="/word/media/b55d9739-96a2-4a07-8388-1da80141bb87.png" Id="Rc62390c6e0c24836" /></Relationships>
</file>