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6499f7bd2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c878393e1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990e524dd4bb9" /><Relationship Type="http://schemas.openxmlformats.org/officeDocument/2006/relationships/numbering" Target="/word/numbering.xml" Id="Rb233f8e2d04f4554" /><Relationship Type="http://schemas.openxmlformats.org/officeDocument/2006/relationships/settings" Target="/word/settings.xml" Id="Rd28424836b744c99" /><Relationship Type="http://schemas.openxmlformats.org/officeDocument/2006/relationships/image" Target="/word/media/438d0eb1-6933-42dc-b914-b7257e503475.png" Id="R446c878393e14775" /></Relationships>
</file>