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7a40caa2094e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7d8cb4416941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Siemysl,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23ebbc87c14847" /><Relationship Type="http://schemas.openxmlformats.org/officeDocument/2006/relationships/numbering" Target="/word/numbering.xml" Id="R3391d5ebc03b48ab" /><Relationship Type="http://schemas.openxmlformats.org/officeDocument/2006/relationships/settings" Target="/word/settings.xml" Id="Re10812dc286e4320" /><Relationship Type="http://schemas.openxmlformats.org/officeDocument/2006/relationships/image" Target="/word/media/591b90d8-eed7-49cc-b6a4-293d9ad12576.png" Id="Rbd7d8cb44169414f" /></Relationships>
</file>