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0ebb6f1c1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66c56c97d240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Siemyslow,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7348add3240ae" /><Relationship Type="http://schemas.openxmlformats.org/officeDocument/2006/relationships/numbering" Target="/word/numbering.xml" Id="R01553487ad914b3d" /><Relationship Type="http://schemas.openxmlformats.org/officeDocument/2006/relationships/settings" Target="/word/settings.xml" Id="R7ea3c077ec5c4a9e" /><Relationship Type="http://schemas.openxmlformats.org/officeDocument/2006/relationships/image" Target="/word/media/ffc5f900-3519-4869-ae00-4b27e931a6de.png" Id="Rb466c56c97d240c6" /></Relationships>
</file>