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7b48120f2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f38ec1a1c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94ecc790549a7" /><Relationship Type="http://schemas.openxmlformats.org/officeDocument/2006/relationships/numbering" Target="/word/numbering.xml" Id="Re12ede3f193140e9" /><Relationship Type="http://schemas.openxmlformats.org/officeDocument/2006/relationships/settings" Target="/word/settings.xml" Id="R9ae04cd471eb41db" /><Relationship Type="http://schemas.openxmlformats.org/officeDocument/2006/relationships/image" Target="/word/media/4c0bbc78-2f94-4b3e-9199-039291bdf3b5.png" Id="R666f38ec1a1c4505" /></Relationships>
</file>