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00fa31969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45f02956a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c868511a94b95" /><Relationship Type="http://schemas.openxmlformats.org/officeDocument/2006/relationships/numbering" Target="/word/numbering.xml" Id="Rf87defa983324f73" /><Relationship Type="http://schemas.openxmlformats.org/officeDocument/2006/relationships/settings" Target="/word/settings.xml" Id="R7ca6641ef0194a23" /><Relationship Type="http://schemas.openxmlformats.org/officeDocument/2006/relationships/image" Target="/word/media/3680ae10-1a7e-499a-99d8-bf430e366dfc.png" Id="Rcfe45f02956a4420" /></Relationships>
</file>