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249e6a618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428793dc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Jasiochy,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1466ff6d342b1" /><Relationship Type="http://schemas.openxmlformats.org/officeDocument/2006/relationships/numbering" Target="/word/numbering.xml" Id="R560244be483a49ea" /><Relationship Type="http://schemas.openxmlformats.org/officeDocument/2006/relationships/settings" Target="/word/settings.xml" Id="Ra02decc9fa984e29" /><Relationship Type="http://schemas.openxmlformats.org/officeDocument/2006/relationships/image" Target="/word/media/2c1e8a51-4c6b-48de-84be-226b21c42cae.png" Id="R18f7428793dc405a" /></Relationships>
</file>