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8ad0cd67e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50eb6f7b3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Sienica Pierce,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c4346a5ca4b19" /><Relationship Type="http://schemas.openxmlformats.org/officeDocument/2006/relationships/numbering" Target="/word/numbering.xml" Id="R2bb85ef68a324920" /><Relationship Type="http://schemas.openxmlformats.org/officeDocument/2006/relationships/settings" Target="/word/settings.xml" Id="R98f9931f284a4725" /><Relationship Type="http://schemas.openxmlformats.org/officeDocument/2006/relationships/image" Target="/word/media/1972a2dd-a934-4ba6-943d-6a411d7d7fd2.png" Id="Rdfe50eb6f7b3408c" /></Relationships>
</file>