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b6e8f917543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a8075bdd4a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Sienica Pietrasze,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1538f4441542e4" /><Relationship Type="http://schemas.openxmlformats.org/officeDocument/2006/relationships/numbering" Target="/word/numbering.xml" Id="R581b5b18041747ae" /><Relationship Type="http://schemas.openxmlformats.org/officeDocument/2006/relationships/settings" Target="/word/settings.xml" Id="R8b324aca871048e5" /><Relationship Type="http://schemas.openxmlformats.org/officeDocument/2006/relationships/image" Target="/word/media/e4b437ab-5b38-40ed-aaec-52f5adf0871e.png" Id="Rcea8075bdd4a4d45" /></Relationships>
</file>