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f8de5bbae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4592cd648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Sienica Swiechy,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95d40d6394545" /><Relationship Type="http://schemas.openxmlformats.org/officeDocument/2006/relationships/numbering" Target="/word/numbering.xml" Id="R5cfdee91bde7428d" /><Relationship Type="http://schemas.openxmlformats.org/officeDocument/2006/relationships/settings" Target="/word/settings.xml" Id="R574f8a785d4748d3" /><Relationship Type="http://schemas.openxmlformats.org/officeDocument/2006/relationships/image" Target="/word/media/90628869-1602-4490-a640-b3f30e0471a5.png" Id="R02e4592cd6484aed" /></Relationships>
</file>