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7ea06a07d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0db5cc1ec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5d45d09804343" /><Relationship Type="http://schemas.openxmlformats.org/officeDocument/2006/relationships/numbering" Target="/word/numbering.xml" Id="Rb647accfc97549ea" /><Relationship Type="http://schemas.openxmlformats.org/officeDocument/2006/relationships/settings" Target="/word/settings.xml" Id="R4ac5b48c678b4dce" /><Relationship Type="http://schemas.openxmlformats.org/officeDocument/2006/relationships/image" Target="/word/media/ff7aa022-b293-47e5-9ae0-8de0540eb8f6.png" Id="R34a0db5cc1ec41b9" /></Relationships>
</file>