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7f60ec888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661242992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333fa8757433e" /><Relationship Type="http://schemas.openxmlformats.org/officeDocument/2006/relationships/numbering" Target="/word/numbering.xml" Id="Rbbaaed7e30934658" /><Relationship Type="http://schemas.openxmlformats.org/officeDocument/2006/relationships/settings" Target="/word/settings.xml" Id="R9ff5e2f5715e45f3" /><Relationship Type="http://schemas.openxmlformats.org/officeDocument/2006/relationships/image" Target="/word/media/f473b7ba-f199-46b4-83f7-5a7301fe611c.png" Id="R4456612429924bc9" /></Relationships>
</file>