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d7c7b90af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e6886b3ba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Sienkiewicze,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b8daba23549e9" /><Relationship Type="http://schemas.openxmlformats.org/officeDocument/2006/relationships/numbering" Target="/word/numbering.xml" Id="R261e5a11689a4c2c" /><Relationship Type="http://schemas.openxmlformats.org/officeDocument/2006/relationships/settings" Target="/word/settings.xml" Id="R68be3ea1124f4f19" /><Relationship Type="http://schemas.openxmlformats.org/officeDocument/2006/relationships/image" Target="/word/media/06d29542-870f-4649-8df6-a6f1010ee29f.png" Id="R4c9e6886b3ba4a52" /></Relationships>
</file>