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5248b9011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04b6d561e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6397b46fc46c6" /><Relationship Type="http://schemas.openxmlformats.org/officeDocument/2006/relationships/numbering" Target="/word/numbering.xml" Id="R243d5f7d40914db1" /><Relationship Type="http://schemas.openxmlformats.org/officeDocument/2006/relationships/settings" Target="/word/settings.xml" Id="R3f726b15d49d46da" /><Relationship Type="http://schemas.openxmlformats.org/officeDocument/2006/relationships/image" Target="/word/media/6d5a1d0f-b18e-4836-9ba1-668a67446319.png" Id="R93c04b6d561e461c" /></Relationships>
</file>