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9791c6e0e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7b2c0fc4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Sieprawki,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476b4ec674207" /><Relationship Type="http://schemas.openxmlformats.org/officeDocument/2006/relationships/numbering" Target="/word/numbering.xml" Id="Raaaf24db9c5541cf" /><Relationship Type="http://schemas.openxmlformats.org/officeDocument/2006/relationships/settings" Target="/word/settings.xml" Id="Rb7c4860f05344e78" /><Relationship Type="http://schemas.openxmlformats.org/officeDocument/2006/relationships/image" Target="/word/media/42be5169-c5f5-4b24-b917-d686112054d4.png" Id="R8fec7b2c0fc44e29" /></Relationships>
</file>