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fb7bd1ce6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901d735088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Sieradowice,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b06ea7ce5440e" /><Relationship Type="http://schemas.openxmlformats.org/officeDocument/2006/relationships/numbering" Target="/word/numbering.xml" Id="R55f7cdb8c2724f0b" /><Relationship Type="http://schemas.openxmlformats.org/officeDocument/2006/relationships/settings" Target="/word/settings.xml" Id="Re478929ed39b41e6" /><Relationship Type="http://schemas.openxmlformats.org/officeDocument/2006/relationships/image" Target="/word/media/1e6848b3-a31e-4907-81b5-855a4737fa41.png" Id="R1c901d73508845dd" /></Relationships>
</file>