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d869302b1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81c1f10e6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Sieradowice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68387c1d0421b" /><Relationship Type="http://schemas.openxmlformats.org/officeDocument/2006/relationships/numbering" Target="/word/numbering.xml" Id="R2586472a5e2647b6" /><Relationship Type="http://schemas.openxmlformats.org/officeDocument/2006/relationships/settings" Target="/word/settings.xml" Id="Rea30ecc463834f5f" /><Relationship Type="http://schemas.openxmlformats.org/officeDocument/2006/relationships/image" Target="/word/media/4266cfa3-d2d2-4f21-94c5-ff5e6000d58b.png" Id="Re2f81c1f10e64239" /></Relationships>
</file>