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03576b143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681a9f302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Sieradza,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38196ee5645cd" /><Relationship Type="http://schemas.openxmlformats.org/officeDocument/2006/relationships/numbering" Target="/word/numbering.xml" Id="Rc6aeb075e9014710" /><Relationship Type="http://schemas.openxmlformats.org/officeDocument/2006/relationships/settings" Target="/word/settings.xml" Id="R214af90151514f53" /><Relationship Type="http://schemas.openxmlformats.org/officeDocument/2006/relationships/image" Target="/word/media/7deb26aa-38ca-43fc-8b9d-7bb99a38d9e2.png" Id="R623681a9f3024bfe" /></Relationships>
</file>