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e8d423476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b8074170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21405109a49ca" /><Relationship Type="http://schemas.openxmlformats.org/officeDocument/2006/relationships/numbering" Target="/word/numbering.xml" Id="R8c6f609fca7145a3" /><Relationship Type="http://schemas.openxmlformats.org/officeDocument/2006/relationships/settings" Target="/word/settings.xml" Id="R68a865e3ba0a47c2" /><Relationship Type="http://schemas.openxmlformats.org/officeDocument/2006/relationships/image" Target="/word/media/71e3dbb2-d598-4a06-a620-ec2824d79aee.png" Id="R1afb807417074d45" /></Relationships>
</file>