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c0b3e945d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5d23036ff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6ed31f4ba4117" /><Relationship Type="http://schemas.openxmlformats.org/officeDocument/2006/relationships/numbering" Target="/word/numbering.xml" Id="R34da1351653549c1" /><Relationship Type="http://schemas.openxmlformats.org/officeDocument/2006/relationships/settings" Target="/word/settings.xml" Id="Rcf08e31ee9fc4999" /><Relationship Type="http://schemas.openxmlformats.org/officeDocument/2006/relationships/image" Target="/word/media/c7f4d9a0-dc01-49ec-98c1-20dbd108bd3c.png" Id="R5b55d23036ff42d9" /></Relationships>
</file>