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865c2cb63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78c47b24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Sierakowo Slawienskie,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6ee8988a84859" /><Relationship Type="http://schemas.openxmlformats.org/officeDocument/2006/relationships/numbering" Target="/word/numbering.xml" Id="R7414568c18524756" /><Relationship Type="http://schemas.openxmlformats.org/officeDocument/2006/relationships/settings" Target="/word/settings.xml" Id="Rdbd872167dd14213" /><Relationship Type="http://schemas.openxmlformats.org/officeDocument/2006/relationships/image" Target="/word/media/b8b9bb83-2c50-4bed-9ec6-4887d1bd13e5.png" Id="R25278c47b241499d" /></Relationships>
</file>