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28123deee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59022cbaa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Sierakowo Slupskie,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09818005e4303" /><Relationship Type="http://schemas.openxmlformats.org/officeDocument/2006/relationships/numbering" Target="/word/numbering.xml" Id="R77535bc425eb42cc" /><Relationship Type="http://schemas.openxmlformats.org/officeDocument/2006/relationships/settings" Target="/word/settings.xml" Id="R59dc4a8459264d1c" /><Relationship Type="http://schemas.openxmlformats.org/officeDocument/2006/relationships/image" Target="/word/media/1178fc6d-fb02-4ca2-8b59-e7d83368fca1.png" Id="Ra6659022cbaa46c9" /></Relationships>
</file>