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4bfb070c3549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505807149d49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Sierakowska Huta,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4f1e2d1b0140d0" /><Relationship Type="http://schemas.openxmlformats.org/officeDocument/2006/relationships/numbering" Target="/word/numbering.xml" Id="Rb3aafc93b5d448bc" /><Relationship Type="http://schemas.openxmlformats.org/officeDocument/2006/relationships/settings" Target="/word/settings.xml" Id="Rdd6ab6bd508f497e" /><Relationship Type="http://schemas.openxmlformats.org/officeDocument/2006/relationships/image" Target="/word/media/0abd8e98-7e40-402e-824c-7f065f635873.png" Id="R3d505807149d49aa" /></Relationships>
</file>