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d7f6ca81440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d8aa1439a64b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Sierakowy,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2c36384c634dee" /><Relationship Type="http://schemas.openxmlformats.org/officeDocument/2006/relationships/numbering" Target="/word/numbering.xml" Id="Rc9885a8270534c6a" /><Relationship Type="http://schemas.openxmlformats.org/officeDocument/2006/relationships/settings" Target="/word/settings.xml" Id="R527bc9f048694d44" /><Relationship Type="http://schemas.openxmlformats.org/officeDocument/2006/relationships/image" Target="/word/media/feb004a9-b037-44ea-9f1f-7fa540d25b12.png" Id="R7fd8aa1439a64b2a" /></Relationships>
</file>