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c2cd7594d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f2e713dad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c879c92694659" /><Relationship Type="http://schemas.openxmlformats.org/officeDocument/2006/relationships/numbering" Target="/word/numbering.xml" Id="R3aab1926b3b04cec" /><Relationship Type="http://schemas.openxmlformats.org/officeDocument/2006/relationships/settings" Target="/word/settings.xml" Id="R3ce798e9e09f41f4" /><Relationship Type="http://schemas.openxmlformats.org/officeDocument/2006/relationships/image" Target="/word/media/4584f5b3-3f9f-4576-a3fc-0812a45568da.png" Id="R49df2e713dad474c" /></Relationships>
</file>