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5d7ce523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273eb032e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023660dda434d" /><Relationship Type="http://schemas.openxmlformats.org/officeDocument/2006/relationships/numbering" Target="/word/numbering.xml" Id="R972a0c7011f84eec" /><Relationship Type="http://schemas.openxmlformats.org/officeDocument/2006/relationships/settings" Target="/word/settings.xml" Id="R1c3719fda0c8457a" /><Relationship Type="http://schemas.openxmlformats.org/officeDocument/2006/relationships/image" Target="/word/media/1716318d-3df8-476b-a55d-6a9567b461c6.png" Id="Rab2273eb032e40a4" /></Relationships>
</file>