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d9f436df0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a98f02640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fa69bda984f43" /><Relationship Type="http://schemas.openxmlformats.org/officeDocument/2006/relationships/numbering" Target="/word/numbering.xml" Id="Rb363b558733646a5" /><Relationship Type="http://schemas.openxmlformats.org/officeDocument/2006/relationships/settings" Target="/word/settings.xml" Id="R1b18ba7570a24423" /><Relationship Type="http://schemas.openxmlformats.org/officeDocument/2006/relationships/image" Target="/word/media/fd8e95be-ed22-4a8d-b5f4-5038964db260.png" Id="R56aa98f02640424e" /></Relationships>
</file>