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606bfd5ed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e344599204e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ef81db10349de" /><Relationship Type="http://schemas.openxmlformats.org/officeDocument/2006/relationships/numbering" Target="/word/numbering.xml" Id="R244183fe23ab47e6" /><Relationship Type="http://schemas.openxmlformats.org/officeDocument/2006/relationships/settings" Target="/word/settings.xml" Id="Rf6c19af194954a60" /><Relationship Type="http://schemas.openxmlformats.org/officeDocument/2006/relationships/image" Target="/word/media/2d177bb9-bd95-4b2c-a830-3f12764f3422.png" Id="Rfbae344599204ebd" /></Relationships>
</file>