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13fb0bbd5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0d79681ed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Siernicze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c66cab3514ef0" /><Relationship Type="http://schemas.openxmlformats.org/officeDocument/2006/relationships/numbering" Target="/word/numbering.xml" Id="R40393b3a938c4c0e" /><Relationship Type="http://schemas.openxmlformats.org/officeDocument/2006/relationships/settings" Target="/word/settings.xml" Id="R4211dac5514e47c1" /><Relationship Type="http://schemas.openxmlformats.org/officeDocument/2006/relationships/image" Target="/word/media/d3357876-35eb-4017-90a7-705d7677aff6.png" Id="Rcc20d79681ed4e58" /></Relationships>
</file>