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4f999eb89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6bfbd635b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711ccc10349e8" /><Relationship Type="http://schemas.openxmlformats.org/officeDocument/2006/relationships/numbering" Target="/word/numbering.xml" Id="R6e2ed46f070048de" /><Relationship Type="http://schemas.openxmlformats.org/officeDocument/2006/relationships/settings" Target="/word/settings.xml" Id="Rbb6f2a53e17d42d9" /><Relationship Type="http://schemas.openxmlformats.org/officeDocument/2006/relationships/image" Target="/word/media/6ce1ca40-3fc3-4975-9229-8880e9c07005.png" Id="Rb3f6bfbd635b474d" /></Relationships>
</file>