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130ed4307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30e435b5b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849981e9f4531" /><Relationship Type="http://schemas.openxmlformats.org/officeDocument/2006/relationships/numbering" Target="/word/numbering.xml" Id="R797a169d6cd94422" /><Relationship Type="http://schemas.openxmlformats.org/officeDocument/2006/relationships/settings" Target="/word/settings.xml" Id="R29908b4dbff44350" /><Relationship Type="http://schemas.openxmlformats.org/officeDocument/2006/relationships/image" Target="/word/media/5347bd11-189d-47b5-b738-e0eb67df42bb.png" Id="R6a130e435b5b4703" /></Relationships>
</file>