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769b140cd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0d38d5f60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32f59459b4901" /><Relationship Type="http://schemas.openxmlformats.org/officeDocument/2006/relationships/numbering" Target="/word/numbering.xml" Id="Rd11d8f5f2d3a4ca2" /><Relationship Type="http://schemas.openxmlformats.org/officeDocument/2006/relationships/settings" Target="/word/settings.xml" Id="R603abcb5d8784dc1" /><Relationship Type="http://schemas.openxmlformats.org/officeDocument/2006/relationships/image" Target="/word/media/17625ca5-c1c7-4fdc-a564-04aa7a36635f.png" Id="R63d0d38d5f6042aa" /></Relationships>
</file>