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d0bc489e0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d2aa5a4da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aefe6229644f6" /><Relationship Type="http://schemas.openxmlformats.org/officeDocument/2006/relationships/numbering" Target="/word/numbering.xml" Id="Rce5d718d6717467a" /><Relationship Type="http://schemas.openxmlformats.org/officeDocument/2006/relationships/settings" Target="/word/settings.xml" Id="R240d8fa060d64be2" /><Relationship Type="http://schemas.openxmlformats.org/officeDocument/2006/relationships/image" Target="/word/media/648d3f62-0878-4225-b9bb-99c2de1275d9.png" Id="Re4bd2aa5a4da4620" /></Relationships>
</file>