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a14ff8e9e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d6659977c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ccd3117ba431f" /><Relationship Type="http://schemas.openxmlformats.org/officeDocument/2006/relationships/numbering" Target="/word/numbering.xml" Id="Rfb10d2bb93144546" /><Relationship Type="http://schemas.openxmlformats.org/officeDocument/2006/relationships/settings" Target="/word/settings.xml" Id="R1f065c80a35a48fb" /><Relationship Type="http://schemas.openxmlformats.org/officeDocument/2006/relationships/image" Target="/word/media/c8bd43f2-0abf-4dea-b905-3bcd55daf385.png" Id="R01ad6659977c4972" /></Relationships>
</file>