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59df19e29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38261dd2a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57e57effa422b" /><Relationship Type="http://schemas.openxmlformats.org/officeDocument/2006/relationships/numbering" Target="/word/numbering.xml" Id="Rb411859abf88465d" /><Relationship Type="http://schemas.openxmlformats.org/officeDocument/2006/relationships/settings" Target="/word/settings.xml" Id="R14db3704a94d40a8" /><Relationship Type="http://schemas.openxmlformats.org/officeDocument/2006/relationships/image" Target="/word/media/4aa057e3-d626-4326-82f5-5ca30a5688ee.png" Id="R10638261dd2a4912" /></Relationships>
</file>