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f7ac22683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b45672c64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21a5316c9444b" /><Relationship Type="http://schemas.openxmlformats.org/officeDocument/2006/relationships/numbering" Target="/word/numbering.xml" Id="Rdd970ceb259648c1" /><Relationship Type="http://schemas.openxmlformats.org/officeDocument/2006/relationships/settings" Target="/word/settings.xml" Id="R49a48f2ab2a14b49" /><Relationship Type="http://schemas.openxmlformats.org/officeDocument/2006/relationships/image" Target="/word/media/cc542186-3ce7-4d66-850b-3c93fe93c29e.png" Id="Rd62b45672c644cf8" /></Relationships>
</file>