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9a37e792e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5da556e49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Sierzputy Marki,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86effc1c34af8" /><Relationship Type="http://schemas.openxmlformats.org/officeDocument/2006/relationships/numbering" Target="/word/numbering.xml" Id="Rff57dd71cf834232" /><Relationship Type="http://schemas.openxmlformats.org/officeDocument/2006/relationships/settings" Target="/word/settings.xml" Id="Rc19d5c25389949c6" /><Relationship Type="http://schemas.openxmlformats.org/officeDocument/2006/relationships/image" Target="/word/media/bd60cbca-6f08-4a2c-b231-e41a114f12c4.png" Id="R39b5da556e494009" /></Relationships>
</file>