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23082b81e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c3fcb7db7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Sierzputy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1fa9636c045d0" /><Relationship Type="http://schemas.openxmlformats.org/officeDocument/2006/relationships/numbering" Target="/word/numbering.xml" Id="R8262930d6dbc41cf" /><Relationship Type="http://schemas.openxmlformats.org/officeDocument/2006/relationships/settings" Target="/word/settings.xml" Id="R1d1b6858454545a8" /><Relationship Type="http://schemas.openxmlformats.org/officeDocument/2006/relationships/image" Target="/word/media/79ec497b-a42d-4bf5-b400-b16f988e6c81.png" Id="Rbabc3fcb7db746e3" /></Relationships>
</file>