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99792d65c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9310dde74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6328f802e45ea" /><Relationship Type="http://schemas.openxmlformats.org/officeDocument/2006/relationships/numbering" Target="/word/numbering.xml" Id="Rc861726ebd2d4cca" /><Relationship Type="http://schemas.openxmlformats.org/officeDocument/2006/relationships/settings" Target="/word/settings.xml" Id="R03666311a5554ba6" /><Relationship Type="http://schemas.openxmlformats.org/officeDocument/2006/relationships/image" Target="/word/media/1b2bbc8e-e379-4ac2-aec8-2c6d72a1642c.png" Id="Rf6e9310dde744ff6" /></Relationships>
</file>