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5f39b902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d876009e5a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Siestrzanki,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3dcdc3e7a34350" /><Relationship Type="http://schemas.openxmlformats.org/officeDocument/2006/relationships/numbering" Target="/word/numbering.xml" Id="Re201e82a6de34f62" /><Relationship Type="http://schemas.openxmlformats.org/officeDocument/2006/relationships/settings" Target="/word/settings.xml" Id="Rf93445d0f8124c83" /><Relationship Type="http://schemas.openxmlformats.org/officeDocument/2006/relationships/image" Target="/word/media/e9be5e38-a0fb-4d63-99a1-a8714d6d1279.png" Id="R17d876009e5a4189" /></Relationships>
</file>