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222724216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b456419d3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Siestrzechowice,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1db63f992491b" /><Relationship Type="http://schemas.openxmlformats.org/officeDocument/2006/relationships/numbering" Target="/word/numbering.xml" Id="R0b9f896a13ff4060" /><Relationship Type="http://schemas.openxmlformats.org/officeDocument/2006/relationships/settings" Target="/word/settings.xml" Id="Rc30b887848304014" /><Relationship Type="http://schemas.openxmlformats.org/officeDocument/2006/relationships/image" Target="/word/media/1427273a-013f-4278-88e8-0cb6b545b270.png" Id="R24bb456419d3456a" /></Relationships>
</file>