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7be8c38f8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47384160348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Siestrzen,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acc901165401a" /><Relationship Type="http://schemas.openxmlformats.org/officeDocument/2006/relationships/numbering" Target="/word/numbering.xml" Id="Re2f3e02cfa904c7e" /><Relationship Type="http://schemas.openxmlformats.org/officeDocument/2006/relationships/settings" Target="/word/settings.xml" Id="R85a990f7f6ab4849" /><Relationship Type="http://schemas.openxmlformats.org/officeDocument/2006/relationships/image" Target="/word/media/46bb43d0-19a0-49eb-8a1e-a03cbee6b4b3.png" Id="R09e47384160348d9" /></Relationships>
</file>