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a9f7d0483d4a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54fe23cf1b4d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Siewieruszki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ca3302865a46ad" /><Relationship Type="http://schemas.openxmlformats.org/officeDocument/2006/relationships/numbering" Target="/word/numbering.xml" Id="R83cda91775174384" /><Relationship Type="http://schemas.openxmlformats.org/officeDocument/2006/relationships/settings" Target="/word/settings.xml" Id="Rec9176bfcfe84bc0" /><Relationship Type="http://schemas.openxmlformats.org/officeDocument/2006/relationships/image" Target="/word/media/435ba84b-c3dd-46d6-baad-6c2df59cb8fa.png" Id="R3d54fe23cf1b4d76" /></Relationships>
</file>