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7b59feb96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2ec7f485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Sigelki,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3d77c98ed4d93" /><Relationship Type="http://schemas.openxmlformats.org/officeDocument/2006/relationships/numbering" Target="/word/numbering.xml" Id="Ra7a82351a8904d15" /><Relationship Type="http://schemas.openxmlformats.org/officeDocument/2006/relationships/settings" Target="/word/settings.xml" Id="Rc38ed9c3a53a4c75" /><Relationship Type="http://schemas.openxmlformats.org/officeDocument/2006/relationships/image" Target="/word/media/d3ed41ed-cd42-4e18-9b0c-4e25e31dc83c.png" Id="R1652ec7f485c4641" /></Relationships>
</file>