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de7a893904e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34fe89fe5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Sikory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8123e528049a9" /><Relationship Type="http://schemas.openxmlformats.org/officeDocument/2006/relationships/numbering" Target="/word/numbering.xml" Id="Rce2fd9e226f14e9f" /><Relationship Type="http://schemas.openxmlformats.org/officeDocument/2006/relationships/settings" Target="/word/settings.xml" Id="R8d6be2dc69e34bb8" /><Relationship Type="http://schemas.openxmlformats.org/officeDocument/2006/relationships/image" Target="/word/media/e6246a02-4385-49a9-91bd-4b8ddee11177.png" Id="Rba634fe89fe54ed9" /></Relationships>
</file>