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d7887ff26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ad48d6289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Piotrowieta,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2ac9d5b8b4902" /><Relationship Type="http://schemas.openxmlformats.org/officeDocument/2006/relationships/numbering" Target="/word/numbering.xml" Id="R792761e2cf344a1d" /><Relationship Type="http://schemas.openxmlformats.org/officeDocument/2006/relationships/settings" Target="/word/settings.xml" Id="R8499cec2c1b141ae" /><Relationship Type="http://schemas.openxmlformats.org/officeDocument/2006/relationships/image" Target="/word/media/8158d574-028b-4722-a3db-9f7c826871a6.png" Id="Rdd4ad48d628948c6" /></Relationships>
</file>