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bff320fa0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977cf4fc1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0343cba784c07" /><Relationship Type="http://schemas.openxmlformats.org/officeDocument/2006/relationships/numbering" Target="/word/numbering.xml" Id="R5fbf185bfe20461c" /><Relationship Type="http://schemas.openxmlformats.org/officeDocument/2006/relationships/settings" Target="/word/settings.xml" Id="R7720d3e78f6147e4" /><Relationship Type="http://schemas.openxmlformats.org/officeDocument/2006/relationships/image" Target="/word/media/c4a53d44-f2da-40d3-a207-0afb9cd426d2.png" Id="Rd86977cf4fc14045" /></Relationships>
</file>