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61221434847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77eb29502a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bf5ef1f5a04b8e" /><Relationship Type="http://schemas.openxmlformats.org/officeDocument/2006/relationships/numbering" Target="/word/numbering.xml" Id="Rb64d5ac3e69a4bfe" /><Relationship Type="http://schemas.openxmlformats.org/officeDocument/2006/relationships/settings" Target="/word/settings.xml" Id="R00c74680ee1048ef" /><Relationship Type="http://schemas.openxmlformats.org/officeDocument/2006/relationships/image" Target="/word/media/23a6b45d-415a-41ab-91e0-a1be054ae46f.png" Id="R0e77eb29502a428b" /></Relationships>
</file>