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ea9887d59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0238fb837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da35565ee4306" /><Relationship Type="http://schemas.openxmlformats.org/officeDocument/2006/relationships/numbering" Target="/word/numbering.xml" Id="R4cb4f51ae50d4e16" /><Relationship Type="http://schemas.openxmlformats.org/officeDocument/2006/relationships/settings" Target="/word/settings.xml" Id="Ra25491fd8347446c" /><Relationship Type="http://schemas.openxmlformats.org/officeDocument/2006/relationships/image" Target="/word/media/d28fe8c4-a274-4a46-abf3-0d30b95fe14a.png" Id="Rfdc0238fb8374091" /></Relationships>
</file>