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d54a042ecc41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345ac85167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Siliwonki,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87cc2cc384b3d" /><Relationship Type="http://schemas.openxmlformats.org/officeDocument/2006/relationships/numbering" Target="/word/numbering.xml" Id="R650e1136531841f9" /><Relationship Type="http://schemas.openxmlformats.org/officeDocument/2006/relationships/settings" Target="/word/settings.xml" Id="R27c2c30f8c3748d6" /><Relationship Type="http://schemas.openxmlformats.org/officeDocument/2006/relationships/image" Target="/word/media/5c435d95-7fa4-4917-9076-1e83a6719eca.png" Id="Rc0345ac851674bc4" /></Relationships>
</file>